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bookmarkStart w:id="0" w:name="_GoBack"/>
      <w:bookmarkEnd w:id="0"/>
      <w:r w:rsidRPr="00FB53BC">
        <w:rPr>
          <w:b/>
        </w:rPr>
        <w:t>Prašymą paduodantis asmuo:</w:t>
      </w:r>
    </w:p>
    <w:sdt>
      <w:sdtPr>
        <w:alias w:val="prasyma_paduodantis_asmuo"/>
        <w:tag w:val="prasyma_paduodantis_asmuo"/>
        <w:id w:val="2076545007"/>
        <w:placeholder>
          <w:docPart w:val="58C36D5DA01D4336A6A4EE6E6EA919B4"/>
        </w:placeholder>
        <w:dataBinding w:prefixMappings="xmlns:ns0='http://www.teismai.lt/ns/epp/document/metadata'" w:xpath="/ns0:root/ns0:dalyviai/ns0:salys[1]/ns0:info" w:storeItemID="{5B3ADD08-01E9-45FC-98BF-2496EFD9D519}"/>
        <w:text w:multiLine="1"/>
      </w:sdtPr>
      <w:sdtEndPr/>
      <w:sdtContent>
        <w:p w:rsidR="000C442F" w:rsidRDefault="00B31DC0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dataBinding w:prefixMappings="xmlns:ns0='http://www.teismai.lt/ns/epp/document/metadata'" w:xpath="/ns0:root/ns0:dalyviai/ns0:salys[2]/ns0:info" w:storeItemID="{5B3ADD08-01E9-45FC-98BF-2496EFD9D519}"/>
        <w:text w:multiLine="1"/>
      </w:sdtPr>
      <w:sdtEndPr/>
      <w:sdtContent>
        <w:p w:rsidR="000C442F" w:rsidRDefault="00B31DC0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535A83" w:rsidP="000C442F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dataBinding w:prefixMappings="xmlns:ns0='http://www.teismai.lt/ns/epp/document/metadata'" w:xpath="/ns0:root/ns0:teismas[@name='teismas_pagrindinis']/ns0:info" w:storeItemID="{5B3ADD08-01E9-45FC-98BF-2496EFD9D519}"/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535A83" w:rsidP="000C442F">
      <w:pPr>
        <w:jc w:val="center"/>
      </w:pPr>
      <w:sdt>
        <w:sdtPr>
          <w:alias w:val="esme"/>
          <w:tag w:val="esme"/>
          <w:id w:val="-828518093"/>
          <w:placeholder>
            <w:docPart w:val="8D517536B184423A92B420BE06CB1C88"/>
          </w:placeholder>
          <w:dataBinding w:prefixMappings="xmlns:ns0='http://www.teismai.lt/ns/epp/document/metadata'" w:xpath="/ns0:root/ns0:generic[@name='esme']/ns0:value" w:storeItemID="{5B3ADD08-01E9-45FC-98BF-2496EFD9D519}"/>
          <w:text w:multiLine="1"/>
        </w:sdtPr>
        <w:sdtEndPr/>
        <w:sdtContent>
          <w:r w:rsidR="00B31DC0">
            <w:t xml:space="preserve">Dėl prieigos prie elektroninės bylos kortelės </w:t>
          </w:r>
          <w:r w:rsidR="00B31DC0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alias w:val="bylos_proceso_Nr"/>
        <w:tag w:val="bylos_proceso_nr"/>
        <w:id w:val="1220872357"/>
        <w:placeholder>
          <w:docPart w:val="0CF0A3291275431E8D5E07AF65A213B9"/>
        </w:placeholder>
        <w:dataBinding w:prefixMappings="xmlns:ns0='http://www.teismai.lt/ns/epp/document/metadata'" w:xpath="/ns0:root/ns0:bendra/ns0:procesoNr" w:storeItemID="{5B3ADD08-01E9-45FC-98BF-2496EFD9D519}"/>
        <w:text w:multiLine="1"/>
      </w:sdtPr>
      <w:sdtEndPr/>
      <w:sdtContent>
        <w:p w:rsidR="000C442F" w:rsidRDefault="00B31DC0" w:rsidP="000C442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Prašau panaikinti _________________________________________ prieigą prie elektroninės </w:t>
      </w:r>
    </w:p>
    <w:p w:rsidR="000C442F" w:rsidRPr="00FB53BC" w:rsidRDefault="000C442F" w:rsidP="000C442F">
      <w:pPr>
        <w:tabs>
          <w:tab w:val="right" w:leader="underscore" w:pos="9180"/>
        </w:tabs>
        <w:rPr>
          <w:sz w:val="20"/>
          <w:szCs w:val="20"/>
        </w:rPr>
      </w:pPr>
      <w:r w:rsidRPr="00FB53BC">
        <w:rPr>
          <w:sz w:val="20"/>
          <w:szCs w:val="20"/>
        </w:rPr>
        <w:t>(Nurodyti asmenį,</w:t>
      </w:r>
      <w:r w:rsidRPr="00FB53BC">
        <w:t xml:space="preserve"> </w:t>
      </w:r>
      <w:r w:rsidRPr="00FB53BC">
        <w:rPr>
          <w:sz w:val="20"/>
          <w:szCs w:val="20"/>
        </w:rPr>
        <w:t>asmens kodą/juridinio asmens kodą/advokato pažymėjimo numerį, kuriam prašoma panaikinti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kortelės.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Paaiškinu, kad _____________________________________________________________</w:t>
      </w:r>
      <w:r>
        <w:t>_ .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                              (Nurodyti priežastis, dėl kurių prašoma panaikinti prieigą)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06FDCA1D08214C5C8D8971C84BCE001E"/>
        </w:placeholder>
        <w:dataBinding w:prefixMappings="xmlns:ns0='http://www.teismai.lt/ns/epp/document/metadata'" w:xpath="/ns0:root/ns0:generic[@name='priedai']/ns0:value" w:storeItemID="{5B3ADD08-01E9-45FC-98BF-2496EFD9D519}"/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A83" w:rsidRDefault="00535A83">
      <w:r>
        <w:separator/>
      </w:r>
    </w:p>
  </w:endnote>
  <w:endnote w:type="continuationSeparator" w:id="0">
    <w:p w:rsidR="00535A83" w:rsidRDefault="0053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535A8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535A8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A83" w:rsidRDefault="00535A83">
      <w:r>
        <w:separator/>
      </w:r>
    </w:p>
  </w:footnote>
  <w:footnote w:type="continuationSeparator" w:id="0">
    <w:p w:rsidR="00535A83" w:rsidRDefault="00535A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C442F"/>
    <w:rsid w:val="00535A83"/>
    <w:rsid w:val="005C283E"/>
    <w:rsid w:val="00631049"/>
    <w:rsid w:val="0063561C"/>
    <w:rsid w:val="00715B0B"/>
    <w:rsid w:val="00957654"/>
    <w:rsid w:val="00972E82"/>
    <w:rsid w:val="00B31DC0"/>
    <w:rsid w:val="00C91463"/>
    <w:rsid w:val="00DE0913"/>
    <w:rsid w:val="00F335CF"/>
    <w:rsid w:val="00F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125C99"/>
    <w:rsid w:val="00796DEB"/>
    <w:rsid w:val="00822499"/>
    <w:rsid w:val="00866D77"/>
    <w:rsid w:val="00A44899"/>
    <w:rsid w:val="00B94839"/>
    <w:rsid w:val="00E9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10</cp:revision>
  <dcterms:created xsi:type="dcterms:W3CDTF">2013-09-11T12:39:00Z</dcterms:created>
  <dcterms:modified xsi:type="dcterms:W3CDTF">2013-09-11T13:45:00Z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3508</vt:lpwstr>
  </property>
</Properties>
</file>